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74" w:rsidRDefault="008254ED">
      <w:pPr>
        <w:pStyle w:val="Corpotesto"/>
        <w:rPr>
          <w:rFonts w:ascii="Times New Roman"/>
        </w:rPr>
      </w:pPr>
      <w:r w:rsidRPr="00720285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1061720</wp:posOffset>
            </wp:positionH>
            <wp:positionV relativeFrom="paragraph">
              <wp:posOffset>-777875</wp:posOffset>
            </wp:positionV>
            <wp:extent cx="647699" cy="10988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1098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rPr>
          <w:rFonts w:ascii="Times New Roman"/>
        </w:rPr>
      </w:pPr>
    </w:p>
    <w:p w:rsidR="00402074" w:rsidRDefault="00402074">
      <w:pPr>
        <w:pStyle w:val="Corpotesto"/>
        <w:spacing w:before="10"/>
        <w:rPr>
          <w:rFonts w:ascii="Times New Roman"/>
          <w:sz w:val="17"/>
        </w:rPr>
      </w:pPr>
    </w:p>
    <w:p w:rsidR="00402074" w:rsidRPr="00720285" w:rsidRDefault="001C3BFB" w:rsidP="00720285">
      <w:pPr>
        <w:pStyle w:val="Titolo1"/>
        <w:spacing w:before="101"/>
        <w:ind w:left="4"/>
        <w:rPr>
          <w:sz w:val="20"/>
          <w:szCs w:val="20"/>
        </w:rPr>
      </w:pPr>
      <w:r w:rsidRPr="00720285">
        <w:rPr>
          <w:sz w:val="20"/>
          <w:szCs w:val="20"/>
        </w:rPr>
        <w:t>EUROPEAN JAMBOREE 2020</w:t>
      </w:r>
      <w:r w:rsidR="00CE42E8">
        <w:rPr>
          <w:sz w:val="20"/>
          <w:szCs w:val="20"/>
        </w:rPr>
        <w:t>+1</w:t>
      </w:r>
    </w:p>
    <w:p w:rsidR="00402074" w:rsidRPr="00720285" w:rsidRDefault="001C3BFB" w:rsidP="00720285">
      <w:pPr>
        <w:spacing w:before="1"/>
        <w:ind w:left="4"/>
        <w:jc w:val="center"/>
        <w:rPr>
          <w:b/>
          <w:sz w:val="20"/>
          <w:szCs w:val="20"/>
        </w:rPr>
      </w:pPr>
      <w:r w:rsidRPr="00720285">
        <w:rPr>
          <w:b/>
          <w:sz w:val="20"/>
          <w:szCs w:val="20"/>
        </w:rPr>
        <w:t>Fondo Gruppi Disagiati</w:t>
      </w:r>
    </w:p>
    <w:p w:rsidR="0075746B" w:rsidRPr="00720285" w:rsidRDefault="0075746B" w:rsidP="00720285">
      <w:pPr>
        <w:pStyle w:val="Corpotesto"/>
        <w:ind w:left="4"/>
        <w:rPr>
          <w:b/>
        </w:rPr>
      </w:pPr>
    </w:p>
    <w:p w:rsidR="0075746B" w:rsidRPr="00720285" w:rsidRDefault="0075746B" w:rsidP="00720285">
      <w:pPr>
        <w:pStyle w:val="Corpotesto"/>
        <w:ind w:left="4"/>
        <w:rPr>
          <w:b/>
        </w:rPr>
      </w:pPr>
    </w:p>
    <w:p w:rsidR="0075746B" w:rsidRPr="00720285" w:rsidRDefault="0075746B" w:rsidP="00720285">
      <w:pPr>
        <w:pStyle w:val="Corpotesto"/>
        <w:ind w:left="4"/>
        <w:jc w:val="both"/>
      </w:pPr>
      <w:r w:rsidRPr="00720285">
        <w:t>Per coloro che vivono in realtà disagiate, esiste la possibilità di poter richiedere un fondo economico che aiuti a coprire una parte della quota di iscrizione.</w:t>
      </w:r>
    </w:p>
    <w:p w:rsidR="0075746B" w:rsidRPr="00720285" w:rsidRDefault="0075746B" w:rsidP="00720285">
      <w:pPr>
        <w:pStyle w:val="Corpotesto"/>
        <w:ind w:left="4"/>
        <w:jc w:val="both"/>
      </w:pPr>
    </w:p>
    <w:p w:rsidR="0075746B" w:rsidRPr="00720285" w:rsidRDefault="0075746B" w:rsidP="00720285">
      <w:pPr>
        <w:pStyle w:val="Corpotesto"/>
        <w:ind w:left="4"/>
        <w:jc w:val="both"/>
      </w:pPr>
      <w:r w:rsidRPr="00720285">
        <w:t>I partecipanti che intendono ottenere il contributo devono chiedere al proprio Capo Gruppo di riempire la scheda, e inoltrarla a</w:t>
      </w:r>
      <w:r w:rsidR="00720285" w:rsidRPr="00720285">
        <w:t>l</w:t>
      </w:r>
      <w:r w:rsidRPr="00720285">
        <w:t xml:space="preserve"> Responsabile di Zona che</w:t>
      </w:r>
      <w:r w:rsidR="00720285" w:rsidRPr="00720285">
        <w:t xml:space="preserve"> compilerà la sua parte per inoltrarla</w:t>
      </w:r>
      <w:r w:rsidRPr="00720285">
        <w:t xml:space="preserve"> alla propria Segreteria Regionale entro il </w:t>
      </w:r>
      <w:r w:rsidR="00934648">
        <w:t>1° ottobre</w:t>
      </w:r>
      <w:r w:rsidRPr="00720285">
        <w:t xml:space="preserve"> 20</w:t>
      </w:r>
      <w:r w:rsidR="00CE42E8">
        <w:t>20</w:t>
      </w:r>
      <w:r w:rsidRPr="00720285">
        <w:t xml:space="preserve">. </w:t>
      </w:r>
    </w:p>
    <w:p w:rsidR="0075746B" w:rsidRPr="00720285" w:rsidRDefault="0075746B" w:rsidP="00720285">
      <w:pPr>
        <w:pStyle w:val="Corpotesto"/>
        <w:ind w:left="4"/>
        <w:jc w:val="both"/>
      </w:pPr>
    </w:p>
    <w:p w:rsidR="0075746B" w:rsidRPr="00720285" w:rsidRDefault="0075746B" w:rsidP="00720285">
      <w:pPr>
        <w:pStyle w:val="Corpotesto"/>
        <w:ind w:left="4"/>
        <w:jc w:val="both"/>
      </w:pPr>
      <w:r w:rsidRPr="00720285">
        <w:t xml:space="preserve">A loro volta, le Segreterie Regionali visionano le schede per farle approvare dai Responsabili Regionali e inoltrarle alla Segreteria Eurojam entro e non oltre il </w:t>
      </w:r>
      <w:r w:rsidR="002B1BF6">
        <w:t>20</w:t>
      </w:r>
      <w:r w:rsidR="00934648">
        <w:t xml:space="preserve"> ottobre</w:t>
      </w:r>
      <w:r w:rsidRPr="00720285">
        <w:t xml:space="preserve"> 20</w:t>
      </w:r>
      <w:r w:rsidR="00CE42E8">
        <w:t>20</w:t>
      </w:r>
      <w:r w:rsidRPr="00720285">
        <w:t>.</w:t>
      </w:r>
    </w:p>
    <w:p w:rsidR="0075746B" w:rsidRPr="00720285" w:rsidRDefault="0075746B" w:rsidP="00720285">
      <w:pPr>
        <w:pStyle w:val="Corpotesto"/>
        <w:ind w:left="4"/>
        <w:jc w:val="both"/>
      </w:pPr>
    </w:p>
    <w:p w:rsidR="0075746B" w:rsidRPr="00720285" w:rsidRDefault="0075746B" w:rsidP="00720285">
      <w:pPr>
        <w:pStyle w:val="Corpotesto"/>
        <w:ind w:left="4"/>
        <w:jc w:val="both"/>
      </w:pPr>
      <w:r w:rsidRPr="00720285">
        <w:t>Tutti i livelli associativi, Gruppo, Zona e Regione, con il loro commento testimoniano la conoscenza della realtà di disagio per cui si chiede il contributo.</w:t>
      </w:r>
    </w:p>
    <w:p w:rsidR="0075746B" w:rsidRPr="00720285" w:rsidRDefault="0075746B" w:rsidP="00720285">
      <w:pPr>
        <w:pStyle w:val="Corpotesto"/>
        <w:ind w:left="4"/>
        <w:jc w:val="both"/>
      </w:pPr>
    </w:p>
    <w:p w:rsidR="0075746B" w:rsidRPr="00720285" w:rsidRDefault="0075746B" w:rsidP="00720285">
      <w:pPr>
        <w:pStyle w:val="Corpotesto"/>
        <w:ind w:left="4"/>
        <w:jc w:val="both"/>
      </w:pPr>
      <w:r w:rsidRPr="00720285">
        <w:t>Le priorità per accedere al contributo saranno stabilite dai Capi Contingente AGESCI basandosi sulle motivazioni espresse e dando una rappresentatività nazionale.</w:t>
      </w:r>
    </w:p>
    <w:p w:rsidR="0075746B" w:rsidRPr="00720285" w:rsidRDefault="0075746B" w:rsidP="00720285">
      <w:pPr>
        <w:pStyle w:val="Corpotesto"/>
        <w:ind w:left="4"/>
        <w:jc w:val="both"/>
      </w:pPr>
    </w:p>
    <w:p w:rsidR="00720285" w:rsidRDefault="0075746B" w:rsidP="00720285">
      <w:pPr>
        <w:pStyle w:val="Corpotesto"/>
        <w:ind w:left="4"/>
        <w:jc w:val="both"/>
      </w:pPr>
      <w:r w:rsidRPr="00720285">
        <w:t>I partecipanti che avranno ottenuto il contributo, riceveranno notizia dalla Segreteria Eurojam entro il 1</w:t>
      </w:r>
      <w:r w:rsidR="00CE42E8">
        <w:t>°</w:t>
      </w:r>
      <w:r w:rsidRPr="00720285">
        <w:t xml:space="preserve"> </w:t>
      </w:r>
      <w:r w:rsidR="00934648">
        <w:t>dicembre</w:t>
      </w:r>
      <w:r w:rsidRPr="00720285">
        <w:t xml:space="preserve"> 20</w:t>
      </w:r>
      <w:r w:rsidR="00CE42E8">
        <w:t>20</w:t>
      </w:r>
      <w:r w:rsidR="00720285" w:rsidRPr="00720285">
        <w:t xml:space="preserve"> sull’importo da s</w:t>
      </w:r>
      <w:r w:rsidRPr="00720285">
        <w:t xml:space="preserve">calare dalla </w:t>
      </w:r>
      <w:r w:rsidR="00934648">
        <w:t>terza</w:t>
      </w:r>
      <w:r w:rsidRPr="00720285">
        <w:t xml:space="preserve"> rata da versare alla Regione entro il </w:t>
      </w:r>
      <w:r w:rsidR="00934648">
        <w:t xml:space="preserve">15 </w:t>
      </w:r>
      <w:r w:rsidR="00CE42E8">
        <w:t>dicembre</w:t>
      </w:r>
      <w:r w:rsidRPr="00720285">
        <w:t xml:space="preserve"> 20</w:t>
      </w:r>
      <w:r w:rsidR="00934648">
        <w:t>20</w:t>
      </w:r>
      <w:r w:rsidRPr="00720285">
        <w:t xml:space="preserve">. </w:t>
      </w:r>
    </w:p>
    <w:p w:rsidR="00720285" w:rsidRDefault="00720285" w:rsidP="00720285">
      <w:pPr>
        <w:pStyle w:val="Corpotesto"/>
        <w:ind w:left="4"/>
        <w:jc w:val="both"/>
      </w:pPr>
    </w:p>
    <w:p w:rsidR="00402074" w:rsidRDefault="0075746B" w:rsidP="00720285">
      <w:pPr>
        <w:pStyle w:val="Corpotesto"/>
        <w:ind w:left="4"/>
        <w:jc w:val="both"/>
      </w:pPr>
      <w:r w:rsidRPr="00720285">
        <w:t>Un saluto fraterno,</w:t>
      </w:r>
    </w:p>
    <w:p w:rsidR="00720285" w:rsidRDefault="00720285" w:rsidP="00720285">
      <w:pPr>
        <w:pStyle w:val="Corpotesto"/>
        <w:ind w:left="4"/>
        <w:jc w:val="both"/>
      </w:pPr>
    </w:p>
    <w:p w:rsidR="00720285" w:rsidRDefault="00720285" w:rsidP="00720285">
      <w:pPr>
        <w:pStyle w:val="Corpotesto"/>
        <w:ind w:left="4"/>
        <w:jc w:val="both"/>
      </w:pPr>
    </w:p>
    <w:p w:rsidR="00720285" w:rsidRPr="00720285" w:rsidRDefault="00720285" w:rsidP="00720285">
      <w:pPr>
        <w:pStyle w:val="Corpotesto"/>
        <w:ind w:left="4"/>
        <w:jc w:val="both"/>
      </w:pPr>
    </w:p>
    <w:p w:rsidR="00402074" w:rsidRPr="00720285" w:rsidRDefault="001C3BFB" w:rsidP="00720285">
      <w:pPr>
        <w:ind w:left="4"/>
        <w:jc w:val="center"/>
        <w:rPr>
          <w:i/>
          <w:sz w:val="20"/>
          <w:szCs w:val="20"/>
        </w:rPr>
      </w:pPr>
      <w:r w:rsidRPr="00720285">
        <w:rPr>
          <w:i/>
          <w:sz w:val="20"/>
          <w:szCs w:val="20"/>
        </w:rPr>
        <w:t>Elena Ezechielli, Giacomo Silvioli</w:t>
      </w:r>
      <w:r w:rsidR="000E7A31">
        <w:rPr>
          <w:i/>
          <w:sz w:val="20"/>
          <w:szCs w:val="20"/>
        </w:rPr>
        <w:t>, don Gianni Branco</w:t>
      </w:r>
    </w:p>
    <w:p w:rsidR="00402074" w:rsidRPr="00720285" w:rsidRDefault="001C3BFB" w:rsidP="00720285">
      <w:pPr>
        <w:pStyle w:val="Corpotesto"/>
        <w:ind w:left="4"/>
        <w:jc w:val="center"/>
      </w:pPr>
      <w:r w:rsidRPr="00720285">
        <w:t xml:space="preserve">Capi Contingente </w:t>
      </w:r>
      <w:r w:rsidR="000E7A31">
        <w:t xml:space="preserve">e AE </w:t>
      </w:r>
      <w:r w:rsidRPr="00720285">
        <w:t>AGESCI per l'European Jamboree 2020</w:t>
      </w:r>
    </w:p>
    <w:p w:rsidR="00402074" w:rsidRPr="00720285" w:rsidRDefault="00402074" w:rsidP="00720285">
      <w:pPr>
        <w:pStyle w:val="Corpotesto"/>
        <w:ind w:left="4"/>
      </w:pPr>
    </w:p>
    <w:p w:rsidR="00720285" w:rsidRPr="00720285" w:rsidRDefault="00720285" w:rsidP="00720285">
      <w:pPr>
        <w:pStyle w:val="Corpotesto"/>
        <w:ind w:left="4"/>
      </w:pPr>
    </w:p>
    <w:p w:rsidR="00720285" w:rsidRPr="00720285" w:rsidRDefault="00720285" w:rsidP="00720285">
      <w:pPr>
        <w:pStyle w:val="Corpotesto"/>
        <w:ind w:left="4"/>
      </w:pPr>
    </w:p>
    <w:p w:rsidR="00720285" w:rsidRPr="00720285" w:rsidRDefault="00720285" w:rsidP="00720285">
      <w:pPr>
        <w:pStyle w:val="Corpotesto"/>
        <w:ind w:left="4"/>
      </w:pPr>
      <w:r w:rsidRPr="00720285">
        <w:rPr>
          <w:u w:val="single"/>
        </w:rPr>
        <w:t>Per info:</w:t>
      </w:r>
    </w:p>
    <w:p w:rsidR="00720285" w:rsidRPr="00720285" w:rsidRDefault="00720285" w:rsidP="00720285">
      <w:pPr>
        <w:pStyle w:val="Corpotesto"/>
        <w:ind w:left="4" w:right="6260"/>
      </w:pPr>
      <w:r w:rsidRPr="00720285">
        <w:t>Segreteria AGESCI Eur</w:t>
      </w:r>
      <w:r>
        <w:t>o</w:t>
      </w:r>
      <w:r w:rsidRPr="00720285">
        <w:t>jam 2020</w:t>
      </w:r>
    </w:p>
    <w:p w:rsidR="00720285" w:rsidRPr="000E7A31" w:rsidRDefault="00720285" w:rsidP="00720285">
      <w:pPr>
        <w:pStyle w:val="Corpotesto"/>
        <w:ind w:left="4" w:right="6260"/>
        <w:rPr>
          <w:lang w:val="en-GB"/>
        </w:rPr>
      </w:pPr>
      <w:r w:rsidRPr="000E7A31">
        <w:rPr>
          <w:lang w:val="en-GB"/>
        </w:rPr>
        <w:t>06/68166224</w:t>
      </w:r>
    </w:p>
    <w:p w:rsidR="00720285" w:rsidRPr="00720285" w:rsidRDefault="00B764A5" w:rsidP="00720285">
      <w:pPr>
        <w:pStyle w:val="Corpotesto"/>
        <w:ind w:left="4"/>
        <w:rPr>
          <w:lang w:val="en-GB"/>
        </w:rPr>
      </w:pPr>
      <w:hyperlink r:id="rId7">
        <w:r w:rsidR="00720285" w:rsidRPr="00720285">
          <w:rPr>
            <w:lang w:val="en-GB"/>
          </w:rPr>
          <w:t>ufficioeurojam@agesci.it</w:t>
        </w:r>
      </w:hyperlink>
    </w:p>
    <w:p w:rsidR="008254ED" w:rsidRPr="000E7A31" w:rsidRDefault="008254ED">
      <w:pPr>
        <w:rPr>
          <w:sz w:val="20"/>
          <w:szCs w:val="20"/>
          <w:lang w:val="en-GB"/>
        </w:rPr>
      </w:pPr>
      <w:r w:rsidRPr="000E7A31">
        <w:rPr>
          <w:lang w:val="en-GB"/>
        </w:rPr>
        <w:br w:type="page"/>
      </w:r>
    </w:p>
    <w:p w:rsidR="008254ED" w:rsidRPr="008254ED" w:rsidRDefault="008254ED" w:rsidP="008254ED">
      <w:pPr>
        <w:pStyle w:val="Titolo1"/>
        <w:spacing w:before="101"/>
        <w:jc w:val="left"/>
        <w:rPr>
          <w:b w:val="0"/>
          <w:lang w:val="en-GB"/>
        </w:rPr>
      </w:pPr>
    </w:p>
    <w:p w:rsidR="00402074" w:rsidRPr="00720285" w:rsidRDefault="001C3BFB" w:rsidP="00720285">
      <w:pPr>
        <w:pStyle w:val="Titolo1"/>
        <w:spacing w:before="101"/>
        <w:rPr>
          <w:lang w:val="en-GB"/>
        </w:rPr>
      </w:pPr>
      <w:r w:rsidRPr="00720285">
        <w:rPr>
          <w:lang w:val="en-GB"/>
        </w:rPr>
        <w:t>EUROPEAN JAMBOREE 2020</w:t>
      </w:r>
      <w:r w:rsidR="00CE42E8">
        <w:rPr>
          <w:lang w:val="en-GB"/>
        </w:rPr>
        <w:t>+1</w:t>
      </w:r>
    </w:p>
    <w:p w:rsidR="00402074" w:rsidRPr="00720285" w:rsidRDefault="001C3BFB" w:rsidP="00720285">
      <w:pPr>
        <w:spacing w:before="1"/>
        <w:jc w:val="center"/>
        <w:rPr>
          <w:b/>
        </w:rPr>
      </w:pPr>
      <w:r w:rsidRPr="00720285">
        <w:rPr>
          <w:b/>
        </w:rPr>
        <w:t>Fondo Gruppi Disagiati</w:t>
      </w:r>
    </w:p>
    <w:p w:rsidR="00720285" w:rsidRPr="00720285" w:rsidRDefault="00720285" w:rsidP="00720285">
      <w:pPr>
        <w:spacing w:before="1"/>
      </w:pPr>
    </w:p>
    <w:p w:rsidR="00402074" w:rsidRPr="00720285" w:rsidRDefault="001C3BFB" w:rsidP="00720285">
      <w:pPr>
        <w:pStyle w:val="Titolo2"/>
        <w:ind w:right="155"/>
        <w:jc w:val="right"/>
        <w:rPr>
          <w:b/>
        </w:rPr>
      </w:pPr>
      <w:r w:rsidRPr="00720285">
        <w:rPr>
          <w:b/>
        </w:rPr>
        <w:t>Ai Capi Contingente AGESCI Eurojam</w:t>
      </w:r>
      <w:r w:rsidRPr="00720285">
        <w:rPr>
          <w:b/>
          <w:spacing w:val="-3"/>
        </w:rPr>
        <w:t xml:space="preserve"> </w:t>
      </w:r>
      <w:r w:rsidRPr="00720285">
        <w:rPr>
          <w:b/>
        </w:rPr>
        <w:t>2020</w:t>
      </w:r>
      <w:r w:rsidR="00CE42E8">
        <w:rPr>
          <w:b/>
        </w:rPr>
        <w:t>+1</w:t>
      </w:r>
    </w:p>
    <w:p w:rsidR="00402074" w:rsidRPr="00720285" w:rsidRDefault="001C3BFB" w:rsidP="00720285">
      <w:pPr>
        <w:spacing w:before="1"/>
        <w:ind w:right="157"/>
        <w:jc w:val="right"/>
        <w:rPr>
          <w:b/>
        </w:rPr>
      </w:pPr>
      <w:r w:rsidRPr="00720285">
        <w:rPr>
          <w:b/>
        </w:rPr>
        <w:t>tramite Zona e</w:t>
      </w:r>
      <w:r w:rsidRPr="00720285">
        <w:rPr>
          <w:b/>
          <w:spacing w:val="-9"/>
        </w:rPr>
        <w:t xml:space="preserve"> </w:t>
      </w:r>
      <w:r w:rsidRPr="00720285">
        <w:rPr>
          <w:b/>
        </w:rPr>
        <w:t>Regione</w:t>
      </w:r>
    </w:p>
    <w:p w:rsidR="00402074" w:rsidRPr="00720285" w:rsidRDefault="00402074" w:rsidP="00720285">
      <w:pPr>
        <w:pStyle w:val="Corpotesto"/>
        <w:spacing w:before="2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5416"/>
      </w:tblGrid>
      <w:tr w:rsidR="00720285" w:rsidTr="00634FCA">
        <w:trPr>
          <w:trHeight w:val="397"/>
        </w:trPr>
        <w:tc>
          <w:tcPr>
            <w:tcW w:w="1696" w:type="dxa"/>
            <w:vAlign w:val="bottom"/>
          </w:tcPr>
          <w:p w:rsidR="00720285" w:rsidRDefault="00720285" w:rsidP="00720285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 sottoscritto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:rsidR="00720285" w:rsidRDefault="00720285" w:rsidP="00720285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</w:tr>
      <w:tr w:rsidR="00720285" w:rsidTr="00634FCA">
        <w:trPr>
          <w:trHeight w:val="397"/>
        </w:trPr>
        <w:tc>
          <w:tcPr>
            <w:tcW w:w="3964" w:type="dxa"/>
            <w:gridSpan w:val="2"/>
            <w:vAlign w:val="bottom"/>
          </w:tcPr>
          <w:p w:rsidR="00720285" w:rsidRDefault="00720285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qualità di Capo Gruppo del gruppo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:rsidR="00720285" w:rsidRDefault="00720285" w:rsidP="00614992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</w:tr>
    </w:tbl>
    <w:p w:rsidR="00634FCA" w:rsidRDefault="00634FCA" w:rsidP="00720285">
      <w:pPr>
        <w:pStyle w:val="Corpotesto"/>
        <w:spacing w:before="2"/>
        <w:rPr>
          <w:sz w:val="22"/>
          <w:szCs w:val="22"/>
        </w:rPr>
      </w:pPr>
    </w:p>
    <w:p w:rsidR="00720285" w:rsidRDefault="00720285" w:rsidP="00720285">
      <w:pPr>
        <w:pStyle w:val="Corpotesto"/>
        <w:spacing w:before="2"/>
        <w:rPr>
          <w:sz w:val="22"/>
          <w:szCs w:val="22"/>
        </w:rPr>
      </w:pPr>
      <w:r>
        <w:rPr>
          <w:sz w:val="22"/>
          <w:szCs w:val="22"/>
        </w:rPr>
        <w:t>chiedo di poter usufruire del fondo gruppi disagiati all’Eurojam 2020</w:t>
      </w:r>
      <w:r w:rsidR="00CE42E8">
        <w:rPr>
          <w:sz w:val="22"/>
          <w:szCs w:val="22"/>
        </w:rPr>
        <w:t>+1</w:t>
      </w:r>
      <w:r w:rsidR="00D552AE">
        <w:rPr>
          <w:sz w:val="22"/>
          <w:szCs w:val="22"/>
        </w:rPr>
        <w:t xml:space="preserve"> 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0"/>
        <w:gridCol w:w="1276"/>
        <w:gridCol w:w="4423"/>
      </w:tblGrid>
      <w:tr w:rsidR="00D552AE" w:rsidTr="00634FCA">
        <w:trPr>
          <w:trHeight w:val="397"/>
        </w:trPr>
        <w:tc>
          <w:tcPr>
            <w:tcW w:w="851" w:type="dxa"/>
            <w:vAlign w:val="bottom"/>
          </w:tcPr>
          <w:p w:rsidR="00D552AE" w:rsidRDefault="00D552AE" w:rsidP="00720285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D552AE" w:rsidRDefault="00D552AE" w:rsidP="00720285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D552AE" w:rsidRDefault="00D552AE" w:rsidP="00720285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D552AE" w:rsidRDefault="00D552AE" w:rsidP="00720285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</w:tr>
    </w:tbl>
    <w:p w:rsidR="00634FCA" w:rsidRDefault="00634FCA" w:rsidP="00720285">
      <w:pPr>
        <w:pStyle w:val="Corpotesto"/>
        <w:spacing w:before="2"/>
        <w:rPr>
          <w:sz w:val="22"/>
          <w:szCs w:val="22"/>
        </w:rPr>
      </w:pPr>
    </w:p>
    <w:p w:rsidR="00720285" w:rsidRDefault="00D552AE" w:rsidP="00720285">
      <w:pPr>
        <w:pStyle w:val="Corpotesto"/>
        <w:spacing w:before="2"/>
        <w:rPr>
          <w:sz w:val="22"/>
          <w:szCs w:val="22"/>
        </w:rPr>
      </w:pPr>
      <w:r>
        <w:rPr>
          <w:sz w:val="22"/>
          <w:szCs w:val="22"/>
        </w:rPr>
        <w:t xml:space="preserve">che parteciperà all’Eurojam </w:t>
      </w:r>
      <w:r w:rsidR="00934648">
        <w:rPr>
          <w:sz w:val="22"/>
          <w:szCs w:val="22"/>
        </w:rPr>
        <w:t xml:space="preserve">2020 </w:t>
      </w:r>
      <w:r>
        <w:rPr>
          <w:sz w:val="22"/>
          <w:szCs w:val="22"/>
        </w:rPr>
        <w:t>con la seguente qualifica (barrare con una x)</w:t>
      </w:r>
    </w:p>
    <w:p w:rsidR="008254ED" w:rsidRDefault="008254ED" w:rsidP="008254ED">
      <w:pPr>
        <w:pStyle w:val="Corpotesto"/>
        <w:spacing w:before="2" w:line="12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D552AE" w:rsidTr="008254ED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2AE" w:rsidRDefault="00D552AE" w:rsidP="00720285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E/G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2AE" w:rsidRDefault="00D552AE" w:rsidP="00634FCA">
            <w:pPr>
              <w:pStyle w:val="Corpotesto"/>
              <w:spacing w:before="2"/>
              <w:jc w:val="center"/>
              <w:rPr>
                <w:sz w:val="22"/>
                <w:szCs w:val="22"/>
              </w:rPr>
            </w:pPr>
          </w:p>
        </w:tc>
      </w:tr>
    </w:tbl>
    <w:p w:rsidR="008254ED" w:rsidRDefault="008254ED" w:rsidP="008254ED">
      <w:pPr>
        <w:pStyle w:val="Titolo2"/>
        <w:spacing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8254ED" w:rsidTr="008254ED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R/S IST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jc w:val="center"/>
              <w:rPr>
                <w:sz w:val="22"/>
                <w:szCs w:val="22"/>
              </w:rPr>
            </w:pPr>
          </w:p>
        </w:tc>
      </w:tr>
    </w:tbl>
    <w:p w:rsidR="008254ED" w:rsidRDefault="008254ED" w:rsidP="008254ED">
      <w:pPr>
        <w:pStyle w:val="Titolo2"/>
        <w:spacing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8254ED" w:rsidTr="008254ED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capo/AE negli staff di reparto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jc w:val="center"/>
              <w:rPr>
                <w:sz w:val="22"/>
                <w:szCs w:val="22"/>
              </w:rPr>
            </w:pPr>
          </w:p>
        </w:tc>
      </w:tr>
    </w:tbl>
    <w:p w:rsidR="008254ED" w:rsidRDefault="008254ED" w:rsidP="008254ED">
      <w:pPr>
        <w:pStyle w:val="Titolo2"/>
        <w:spacing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8254ED" w:rsidTr="008254ED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 negli staff di clan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54ED" w:rsidRDefault="008254ED" w:rsidP="00614992">
            <w:pPr>
              <w:pStyle w:val="Corpotesto"/>
              <w:spacing w:before="2"/>
              <w:jc w:val="center"/>
              <w:rPr>
                <w:sz w:val="22"/>
                <w:szCs w:val="22"/>
              </w:rPr>
            </w:pPr>
          </w:p>
        </w:tc>
      </w:tr>
    </w:tbl>
    <w:p w:rsidR="008254ED" w:rsidRDefault="008254ED" w:rsidP="00720285">
      <w:pPr>
        <w:pStyle w:val="Titolo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833"/>
      </w:tblGrid>
      <w:tr w:rsidR="00634FCA" w:rsidTr="00634FCA">
        <w:trPr>
          <w:trHeight w:val="1134"/>
        </w:trPr>
        <w:tc>
          <w:tcPr>
            <w:tcW w:w="9380" w:type="dxa"/>
            <w:gridSpan w:val="2"/>
          </w:tcPr>
          <w:p w:rsidR="00634FCA" w:rsidRDefault="00634FCA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Motivazioni per cui si richiede il contributo:</w:t>
            </w:r>
          </w:p>
        </w:tc>
      </w:tr>
      <w:tr w:rsidR="00634FCA" w:rsidTr="00634FCA">
        <w:trPr>
          <w:trHeight w:val="397"/>
        </w:trPr>
        <w:tc>
          <w:tcPr>
            <w:tcW w:w="2547" w:type="dxa"/>
            <w:vAlign w:val="bottom"/>
          </w:tcPr>
          <w:p w:rsidR="00634FCA" w:rsidRDefault="008254ED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capo G</w:t>
            </w:r>
            <w:r w:rsidR="00634FCA">
              <w:rPr>
                <w:sz w:val="22"/>
                <w:szCs w:val="22"/>
              </w:rPr>
              <w:t>ruppo</w:t>
            </w:r>
          </w:p>
        </w:tc>
        <w:tc>
          <w:tcPr>
            <w:tcW w:w="6833" w:type="dxa"/>
            <w:vAlign w:val="bottom"/>
          </w:tcPr>
          <w:p w:rsidR="00634FCA" w:rsidRDefault="00634FCA" w:rsidP="00614992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</w:tr>
    </w:tbl>
    <w:p w:rsidR="00634FCA" w:rsidRDefault="00634FCA" w:rsidP="00634FCA">
      <w:pPr>
        <w:pStyle w:val="Corpotesto"/>
        <w:spacing w:before="2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83"/>
      </w:tblGrid>
      <w:tr w:rsidR="00634FCA" w:rsidTr="00634FCA">
        <w:trPr>
          <w:trHeight w:val="1134"/>
        </w:trPr>
        <w:tc>
          <w:tcPr>
            <w:tcW w:w="9380" w:type="dxa"/>
            <w:gridSpan w:val="2"/>
          </w:tcPr>
          <w:p w:rsidR="00634FCA" w:rsidRDefault="00634FCA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Parere della zona:</w:t>
            </w:r>
          </w:p>
        </w:tc>
      </w:tr>
      <w:tr w:rsidR="00634FCA" w:rsidTr="008254ED">
        <w:trPr>
          <w:trHeight w:val="397"/>
        </w:trPr>
        <w:tc>
          <w:tcPr>
            <w:tcW w:w="3397" w:type="dxa"/>
            <w:vAlign w:val="bottom"/>
          </w:tcPr>
          <w:p w:rsidR="00634FCA" w:rsidRDefault="00634FCA" w:rsidP="008254ED">
            <w:pPr>
              <w:pStyle w:val="Corpotesto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R</w:t>
            </w:r>
            <w:r w:rsidR="008254ED">
              <w:rPr>
                <w:sz w:val="22"/>
                <w:szCs w:val="22"/>
              </w:rPr>
              <w:t>esponsabile di Zona</w:t>
            </w:r>
          </w:p>
        </w:tc>
        <w:tc>
          <w:tcPr>
            <w:tcW w:w="5983" w:type="dxa"/>
            <w:vAlign w:val="bottom"/>
          </w:tcPr>
          <w:p w:rsidR="00634FCA" w:rsidRDefault="00634FCA" w:rsidP="00614992">
            <w:pPr>
              <w:pStyle w:val="Corpotesto"/>
              <w:spacing w:before="2"/>
              <w:rPr>
                <w:sz w:val="22"/>
                <w:szCs w:val="22"/>
              </w:rPr>
            </w:pPr>
          </w:p>
        </w:tc>
      </w:tr>
    </w:tbl>
    <w:p w:rsidR="00634FCA" w:rsidRDefault="00634FCA" w:rsidP="00634FCA">
      <w:pPr>
        <w:pStyle w:val="Corpotesto"/>
        <w:spacing w:before="2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699"/>
      </w:tblGrid>
      <w:tr w:rsidR="00634FCA" w:rsidRPr="00634FCA" w:rsidTr="00634FCA">
        <w:trPr>
          <w:trHeight w:val="1134"/>
        </w:trPr>
        <w:tc>
          <w:tcPr>
            <w:tcW w:w="9380" w:type="dxa"/>
            <w:gridSpan w:val="2"/>
          </w:tcPr>
          <w:p w:rsidR="00634FCA" w:rsidRPr="00634FCA" w:rsidRDefault="00634FCA" w:rsidP="00614992">
            <w:pPr>
              <w:pStyle w:val="Corpotesto"/>
              <w:spacing w:before="2"/>
              <w:rPr>
                <w:sz w:val="22"/>
                <w:szCs w:val="22"/>
              </w:rPr>
            </w:pPr>
            <w:r w:rsidRPr="00634FCA">
              <w:rPr>
                <w:sz w:val="22"/>
                <w:szCs w:val="22"/>
              </w:rPr>
              <w:t>Parere della regione:</w:t>
            </w:r>
          </w:p>
        </w:tc>
      </w:tr>
      <w:tr w:rsidR="00634FCA" w:rsidRPr="00634FCA" w:rsidTr="008254ED">
        <w:trPr>
          <w:trHeight w:val="397"/>
        </w:trPr>
        <w:tc>
          <w:tcPr>
            <w:tcW w:w="3681" w:type="dxa"/>
            <w:vAlign w:val="bottom"/>
          </w:tcPr>
          <w:p w:rsidR="00634FCA" w:rsidRPr="00634FCA" w:rsidRDefault="00634FCA" w:rsidP="00634FCA">
            <w:pPr>
              <w:pStyle w:val="Corpotesto"/>
              <w:rPr>
                <w:sz w:val="22"/>
                <w:szCs w:val="22"/>
              </w:rPr>
            </w:pPr>
            <w:r w:rsidRPr="00634FCA">
              <w:rPr>
                <w:sz w:val="22"/>
                <w:szCs w:val="22"/>
              </w:rPr>
              <w:t xml:space="preserve">Firma del </w:t>
            </w:r>
            <w:r w:rsidR="008254E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esponsabile regionale</w:t>
            </w:r>
          </w:p>
        </w:tc>
        <w:tc>
          <w:tcPr>
            <w:tcW w:w="5699" w:type="dxa"/>
            <w:vAlign w:val="bottom"/>
          </w:tcPr>
          <w:p w:rsidR="00634FCA" w:rsidRPr="00634FCA" w:rsidRDefault="00634FCA" w:rsidP="00634FCA">
            <w:pPr>
              <w:pStyle w:val="Corpotesto"/>
              <w:rPr>
                <w:sz w:val="22"/>
                <w:szCs w:val="22"/>
              </w:rPr>
            </w:pPr>
          </w:p>
        </w:tc>
      </w:tr>
    </w:tbl>
    <w:p w:rsidR="00634FCA" w:rsidRDefault="00634FCA" w:rsidP="00634FCA">
      <w:pPr>
        <w:pStyle w:val="Corpotesto"/>
        <w:rPr>
          <w:sz w:val="22"/>
          <w:szCs w:val="22"/>
        </w:rPr>
      </w:pPr>
    </w:p>
    <w:p w:rsidR="008254ED" w:rsidRPr="00634FCA" w:rsidRDefault="008254ED" w:rsidP="00634FCA">
      <w:pPr>
        <w:pStyle w:val="Corpotesto"/>
        <w:rPr>
          <w:sz w:val="22"/>
          <w:szCs w:val="22"/>
        </w:rPr>
      </w:pPr>
    </w:p>
    <w:p w:rsidR="00634FCA" w:rsidRPr="002B1BF6" w:rsidRDefault="008254ED" w:rsidP="008254ED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</w:rPr>
      </w:pPr>
      <w:r>
        <w:t>Importante: o</w:t>
      </w:r>
      <w:r w:rsidR="00634FCA" w:rsidRPr="00634FCA">
        <w:t xml:space="preserve">gni </w:t>
      </w:r>
      <w:r w:rsidR="00634FCA">
        <w:t>s</w:t>
      </w:r>
      <w:r w:rsidR="00634FCA" w:rsidRPr="00634FCA">
        <w:t xml:space="preserve">egreteria </w:t>
      </w:r>
      <w:r w:rsidR="00634FCA">
        <w:t>r</w:t>
      </w:r>
      <w:r w:rsidR="00634FCA" w:rsidRPr="00634FCA">
        <w:t xml:space="preserve">egionale deve raccogliere le richieste per inviarle, </w:t>
      </w:r>
      <w:r w:rsidR="00634FCA" w:rsidRPr="008254ED">
        <w:rPr>
          <w:b/>
        </w:rPr>
        <w:t xml:space="preserve">entro e non oltre il </w:t>
      </w:r>
      <w:r w:rsidR="002B1BF6">
        <w:rPr>
          <w:b/>
        </w:rPr>
        <w:t>20</w:t>
      </w:r>
      <w:bookmarkStart w:id="0" w:name="_GoBack"/>
      <w:bookmarkEnd w:id="0"/>
      <w:r w:rsidR="00934648">
        <w:rPr>
          <w:b/>
        </w:rPr>
        <w:t xml:space="preserve"> ottobre</w:t>
      </w:r>
      <w:r w:rsidR="00634FCA" w:rsidRPr="008254ED">
        <w:rPr>
          <w:b/>
        </w:rPr>
        <w:t xml:space="preserve"> 20</w:t>
      </w:r>
      <w:r w:rsidR="00CE42E8">
        <w:rPr>
          <w:b/>
        </w:rPr>
        <w:t>20</w:t>
      </w:r>
      <w:r w:rsidR="00634FCA">
        <w:t xml:space="preserve"> </w:t>
      </w:r>
      <w:r w:rsidR="00634FCA" w:rsidRPr="00634FCA">
        <w:t>a</w:t>
      </w:r>
      <w:r>
        <w:t xml:space="preserve"> </w:t>
      </w:r>
      <w:hyperlink r:id="rId8">
        <w:r w:rsidR="00634FCA" w:rsidRPr="00634FCA">
          <w:t>ufficioeurojam@agesci.it</w:t>
        </w:r>
      </w:hyperlink>
    </w:p>
    <w:sectPr w:rsidR="00634FCA" w:rsidRPr="002B1BF6">
      <w:headerReference w:type="default" r:id="rId9"/>
      <w:footerReference w:type="default" r:id="rId10"/>
      <w:type w:val="continuous"/>
      <w:pgSz w:w="11910" w:h="16840"/>
      <w:pgMar w:top="2280" w:right="980" w:bottom="84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A5" w:rsidRDefault="00B764A5">
      <w:r>
        <w:separator/>
      </w:r>
    </w:p>
  </w:endnote>
  <w:endnote w:type="continuationSeparator" w:id="0">
    <w:p w:rsidR="00B764A5" w:rsidRDefault="00B7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74" w:rsidRDefault="001C3BFB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424768" behindDoc="1" locked="0" layoutInCell="1" allowOverlap="1">
          <wp:simplePos x="0" y="0"/>
          <wp:positionH relativeFrom="page">
            <wp:posOffset>509016</wp:posOffset>
          </wp:positionH>
          <wp:positionV relativeFrom="page">
            <wp:posOffset>10157460</wp:posOffset>
          </wp:positionV>
          <wp:extent cx="571499" cy="2727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2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5792" behindDoc="1" locked="0" layoutInCell="1" allowOverlap="1">
              <wp:simplePos x="0" y="0"/>
              <wp:positionH relativeFrom="page">
                <wp:posOffset>1273810</wp:posOffset>
              </wp:positionH>
              <wp:positionV relativeFrom="page">
                <wp:posOffset>10190480</wp:posOffset>
              </wp:positionV>
              <wp:extent cx="3142615" cy="208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1C3BFB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Iscritta al Registro Nazionale delle Associazioni di Promozione Sociale n.72 - Legge 383/2000 WAGGGS / WOSM Member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0.3pt;margin-top:802.4pt;width:247.45pt;height:16.45pt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WXrg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5pUfBgt/jlEBZ4EXxWBDcC5JptudVPodFS0y&#10;RoolVN6ik8O90qPr5GIe4yJnTWOr3/CLDcAcd+BtuGrOTBS2mD9iL95Emyh0IJyNE3pZ5tzl69BZ&#10;5P71PLvK1uvM/2ne9cOkZmVJuXlmEpYf/lnhjhIfJXGSlhINKw2cCUnJ3XbdSHQgIOzcfseEnLm5&#10;l2HYfAGXF5T8IPRWQezki+jaCfNw7sTXXuR4fryKF14Yh1l+SemecfrvlFCf4ngezEcx/ZabZ7/X&#10;3EjSMg2jo2FtiqOTE0mMBDe8tKXVhDWjfZYKE/5zKqDcU6GtYI1GR7XqYTvYzjj1wVaUT6BgKUBg&#10;IFMYe2DUQn7HqIcRkmL1bU8kxah5z6ELzLyZDDkZ28kgvICrKdYYjeZaj3Np30m2qwF57DMu7qBT&#10;KmZFbFpqjAIYmAWMBcvlOMLM3DlfW6/nQbv8BQAA//8DAFBLAwQUAAYACAAAACEAj/9EROAAAAAN&#10;AQAADwAAAGRycy9kb3ducmV2LnhtbEyPzU7DMBCE70i8g7VI3KjNT1Ma4lQVghMSIg0Hjk68TaLG&#10;6xC7bXh7Nic47syn2ZlsM7lenHAMnScNtwsFAqn2tqNGw2f5evMIIkRD1vSeUMMPBtjklxeZSa0/&#10;U4GnXWwEh1BIjYY2xiGVMtQtOhMWfkBib+9HZyKfYyPtaM4c7np5p1QinemIP7RmwOcW68Pu6DRs&#10;v6h46b7fq49iX3RluVb0lhy0vr6atk8gIk7xD4a5PleHnDtV/kg2iF7DnM4oG4l64BGMJOvlEkQ1&#10;S/erFcg8k/9X5L8AAAD//wMAUEsBAi0AFAAGAAgAAAAhALaDOJL+AAAA4QEAABMAAAAAAAAAAAAA&#10;AAAAAAAAAFtDb250ZW50X1R5cGVzXS54bWxQSwECLQAUAAYACAAAACEAOP0h/9YAAACUAQAACwAA&#10;AAAAAAAAAAAAAAAvAQAAX3JlbHMvLnJlbHNQSwECLQAUAAYACAAAACEAMnMFl64CAACwBQAADgAA&#10;AAAAAAAAAAAAAAAuAgAAZHJzL2Uyb0RvYy54bWxQSwECLQAUAAYACAAAACEAj/9EROAAAAANAQAA&#10;DwAAAAAAAAAAAAAAAAAIBQAAZHJzL2Rvd25yZXYueG1sUEsFBgAAAAAEAAQA8wAAABUGAAAAAA==&#10;" filled="f" stroked="f">
              <v:textbox inset="0,0,0,0">
                <w:txbxContent>
                  <w:p w:rsidR="00402074" w:rsidRDefault="001C3BFB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Iscritta al Registro Nazionale delle Associazioni di Promozione Sociale n.72 - Legge 383/2000 WAGGGS / WOSM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A5" w:rsidRDefault="00B764A5">
      <w:r>
        <w:separator/>
      </w:r>
    </w:p>
  </w:footnote>
  <w:footnote w:type="continuationSeparator" w:id="0">
    <w:p w:rsidR="00B764A5" w:rsidRDefault="00B7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74" w:rsidRDefault="001C3BFB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422720" behindDoc="1" locked="0" layoutInCell="1" allowOverlap="1">
          <wp:simplePos x="0" y="0"/>
          <wp:positionH relativeFrom="page">
            <wp:posOffset>509016</wp:posOffset>
          </wp:positionH>
          <wp:positionV relativeFrom="page">
            <wp:posOffset>329184</wp:posOffset>
          </wp:positionV>
          <wp:extent cx="6400799" cy="149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14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3744" behindDoc="1" locked="0" layoutInCell="1" allowOverlap="1">
              <wp:simplePos x="0" y="0"/>
              <wp:positionH relativeFrom="page">
                <wp:posOffset>5100320</wp:posOffset>
              </wp:positionH>
              <wp:positionV relativeFrom="page">
                <wp:posOffset>702310</wp:posOffset>
              </wp:positionV>
              <wp:extent cx="1816735" cy="7632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1C3BFB">
                          <w:pPr>
                            <w:spacing w:before="21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45387D"/>
                              <w:sz w:val="16"/>
                            </w:rPr>
                            <w:t>Sede</w:t>
                          </w:r>
                          <w:r>
                            <w:rPr>
                              <w:b/>
                              <w:color w:val="45387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5387D"/>
                              <w:sz w:val="16"/>
                            </w:rPr>
                            <w:t>Nazionale</w:t>
                          </w:r>
                        </w:p>
                        <w:p w:rsidR="00402074" w:rsidRDefault="001C3BFB">
                          <w:pPr>
                            <w:spacing w:before="1" w:line="193" w:lineRule="exact"/>
                            <w:ind w:righ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5387D"/>
                              <w:sz w:val="16"/>
                            </w:rPr>
                            <w:t>Piazza Pasquale Paoli, 18 - 00186</w:t>
                          </w:r>
                          <w:r>
                            <w:rPr>
                              <w:color w:val="45387D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5387D"/>
                              <w:sz w:val="16"/>
                            </w:rPr>
                            <w:t>Roma</w:t>
                          </w:r>
                        </w:p>
                        <w:p w:rsidR="00402074" w:rsidRPr="001C3BFB" w:rsidRDefault="001C3BFB">
                          <w:pPr>
                            <w:spacing w:line="193" w:lineRule="exact"/>
                            <w:ind w:right="20"/>
                            <w:jc w:val="right"/>
                            <w:rPr>
                              <w:sz w:val="16"/>
                              <w:lang w:val="en-GB"/>
                            </w:rPr>
                          </w:pPr>
                          <w:r w:rsidRPr="001C3BFB">
                            <w:rPr>
                              <w:color w:val="45387D"/>
                              <w:sz w:val="16"/>
                              <w:lang w:val="en-GB"/>
                            </w:rPr>
                            <w:t>tel. +39 06</w:t>
                          </w:r>
                          <w:r w:rsidRPr="001C3BFB">
                            <w:rPr>
                              <w:color w:val="45387D"/>
                              <w:spacing w:val="-3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1C3BFB">
                            <w:rPr>
                              <w:color w:val="45387D"/>
                              <w:sz w:val="16"/>
                              <w:lang w:val="en-GB"/>
                            </w:rPr>
                            <w:t>681661</w:t>
                          </w:r>
                        </w:p>
                        <w:p w:rsidR="00402074" w:rsidRPr="002B1BF6" w:rsidRDefault="001C3BFB">
                          <w:pPr>
                            <w:spacing w:before="1" w:line="193" w:lineRule="exact"/>
                            <w:ind w:right="19"/>
                            <w:jc w:val="right"/>
                            <w:rPr>
                              <w:sz w:val="16"/>
                              <w:lang w:val="en-GB"/>
                            </w:rPr>
                          </w:pPr>
                          <w:r w:rsidRPr="002B1BF6">
                            <w:rPr>
                              <w:color w:val="45387D"/>
                              <w:sz w:val="16"/>
                              <w:lang w:val="en-GB"/>
                            </w:rPr>
                            <w:t>fax +39 06</w:t>
                          </w:r>
                          <w:r w:rsidRPr="002B1BF6">
                            <w:rPr>
                              <w:color w:val="45387D"/>
                              <w:spacing w:val="-3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2B1BF6">
                            <w:rPr>
                              <w:color w:val="45387D"/>
                              <w:sz w:val="16"/>
                              <w:lang w:val="en-GB"/>
                            </w:rPr>
                            <w:t>68166236</w:t>
                          </w:r>
                        </w:p>
                        <w:p w:rsidR="00402074" w:rsidRPr="002B1BF6" w:rsidRDefault="00B764A5">
                          <w:pPr>
                            <w:ind w:left="1476" w:right="19" w:firstLine="379"/>
                            <w:jc w:val="right"/>
                            <w:rPr>
                              <w:sz w:val="16"/>
                              <w:lang w:val="en-GB"/>
                            </w:rPr>
                          </w:pPr>
                          <w:hyperlink r:id="rId2">
                            <w:r w:rsidR="001C3BFB" w:rsidRPr="002B1BF6">
                              <w:rPr>
                                <w:color w:val="45387D"/>
                                <w:spacing w:val="-1"/>
                                <w:sz w:val="16"/>
                                <w:lang w:val="en-GB"/>
                              </w:rPr>
                              <w:t>www.agesci.it</w:t>
                            </w:r>
                          </w:hyperlink>
                          <w:r w:rsidR="001C3BFB" w:rsidRPr="002B1BF6">
                            <w:rPr>
                              <w:color w:val="45387D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hyperlink r:id="rId3">
                            <w:r w:rsidR="001C3BFB" w:rsidRPr="002B1BF6">
                              <w:rPr>
                                <w:color w:val="45387D"/>
                                <w:spacing w:val="-1"/>
                                <w:sz w:val="16"/>
                                <w:lang w:val="en-GB"/>
                              </w:rPr>
                              <w:t>infoscout@agesci.it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6pt;margin-top:55.3pt;width:143.05pt;height:60.1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KX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LESQcUPdBRo1sxosB0Z+hVCk73PbjpEbaBZVup6u9E+V0hLtYN4Tt6I6UYGkoqyM43N91nVycc&#10;ZUC2wydRQRiy18ICjbXsTOugGQjQgaXHEzMmldKEjP1oebnAqISzZXQZLC11Lknn271U+gMVHTJG&#10;hiUwb9HJ4U5pkw1JZxcTjIuCta1lv+UvNsBx2oHYcNWcmSwsmU+Jl2ziTRw6YRBtnNDLc+emWIdO&#10;VPjLRX6Zr9e5/8vE9cO0YVVFuQkzC8sP/4y4o8QnSZykpUTLKgNnUlJyt123Eh0ICLuwn+05nJzd&#10;3Jdp2CZALa9K8oPQuw0Sp4jipRMW4cJJll7seH5ym0RemIR58bKkO8bpv5eEhgwni2Axiemc9Kva&#10;PPu9rY2kHdMwOlrWZTg+OZHUSHDDK0utJqyd7GetMOmfWwF0z0RbwRqNTmrV43YEFKPirageQbpS&#10;gLJAnzDvwGiE/InRALMjw+rHnkiKUfuRg/zNoJkNORvb2SC8hKsZ1hhN5lpPA2nfS7ZrAHl6YFzc&#10;wBOpmVXvOYvjw4J5YIs4zi4zcJ7/W6/zhF39BgAA//8DAFBLAwQUAAYACAAAACEAmHGI0eAAAAAM&#10;AQAADwAAAGRycy9kb3ducmV2LnhtbEyPwU7DMBBE70j8g7VI3KjdRIrSEKeqEJyQEGl64OjE28Rq&#10;vA6x24a/xz3BcTVPM2/L7WJHdsHZG0cS1isBDKlz2lAv4dC8PeXAfFCk1egIJfygh211f1eqQrsr&#10;1XjZh57FEvKFkjCEMBWc+25Aq/zKTUgxO7rZqhDPued6VtdYbkeeCJFxqwzFhUFN+DJgd9qfrYTd&#10;F9Wv5vuj/ayPtWmajaD37CTl48OyewYWcAl/MNz0ozpU0al1Z9KejRJykSYRjcFaZMBuhMg3KbBW&#10;QpKKHHhV8v9PVL8AAAD//wMAUEsBAi0AFAAGAAgAAAAhALaDOJL+AAAA4QEAABMAAAAAAAAAAAAA&#10;AAAAAAAAAFtDb250ZW50X1R5cGVzXS54bWxQSwECLQAUAAYACAAAACEAOP0h/9YAAACUAQAACwAA&#10;AAAAAAAAAAAAAAAvAQAAX3JlbHMvLnJlbHNQSwECLQAUAAYACAAAACEAYrvyl64CAACpBQAADgAA&#10;AAAAAAAAAAAAAAAuAgAAZHJzL2Uyb0RvYy54bWxQSwECLQAUAAYACAAAACEAmHGI0eAAAAAMAQAA&#10;DwAAAAAAAAAAAAAAAAAIBQAAZHJzL2Rvd25yZXYueG1sUEsFBgAAAAAEAAQA8wAAABUGAAAAAA==&#10;" filled="f" stroked="f">
              <v:textbox inset="0,0,0,0">
                <w:txbxContent>
                  <w:p w:rsidR="00402074" w:rsidRDefault="001C3BFB">
                    <w:pPr>
                      <w:spacing w:before="21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45387D"/>
                        <w:sz w:val="16"/>
                      </w:rPr>
                      <w:t>Sede</w:t>
                    </w:r>
                    <w:r>
                      <w:rPr>
                        <w:b/>
                        <w:color w:val="45387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5387D"/>
                        <w:sz w:val="16"/>
                      </w:rPr>
                      <w:t>Nazionale</w:t>
                    </w:r>
                  </w:p>
                  <w:p w:rsidR="00402074" w:rsidRDefault="001C3BFB">
                    <w:pPr>
                      <w:spacing w:before="1" w:line="193" w:lineRule="exact"/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color w:val="45387D"/>
                        <w:sz w:val="16"/>
                      </w:rPr>
                      <w:t>Piazza Pasquale Paoli, 18 - 00186</w:t>
                    </w:r>
                    <w:r>
                      <w:rPr>
                        <w:color w:val="45387D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45387D"/>
                        <w:sz w:val="16"/>
                      </w:rPr>
                      <w:t>Roma</w:t>
                    </w:r>
                  </w:p>
                  <w:p w:rsidR="00402074" w:rsidRPr="001C3BFB" w:rsidRDefault="001C3BFB">
                    <w:pPr>
                      <w:spacing w:line="193" w:lineRule="exact"/>
                      <w:ind w:right="20"/>
                      <w:jc w:val="right"/>
                      <w:rPr>
                        <w:sz w:val="16"/>
                        <w:lang w:val="en-GB"/>
                      </w:rPr>
                    </w:pPr>
                    <w:r w:rsidRPr="001C3BFB">
                      <w:rPr>
                        <w:color w:val="45387D"/>
                        <w:sz w:val="16"/>
                        <w:lang w:val="en-GB"/>
                      </w:rPr>
                      <w:t>tel. +39 06</w:t>
                    </w:r>
                    <w:r w:rsidRPr="001C3BFB">
                      <w:rPr>
                        <w:color w:val="45387D"/>
                        <w:spacing w:val="-3"/>
                        <w:sz w:val="16"/>
                        <w:lang w:val="en-GB"/>
                      </w:rPr>
                      <w:t xml:space="preserve"> </w:t>
                    </w:r>
                    <w:r w:rsidRPr="001C3BFB">
                      <w:rPr>
                        <w:color w:val="45387D"/>
                        <w:sz w:val="16"/>
                        <w:lang w:val="en-GB"/>
                      </w:rPr>
                      <w:t>681661</w:t>
                    </w:r>
                  </w:p>
                  <w:p w:rsidR="00402074" w:rsidRPr="001C3BFB" w:rsidRDefault="001C3BFB">
                    <w:pPr>
                      <w:spacing w:before="1" w:line="193" w:lineRule="exact"/>
                      <w:ind w:right="19"/>
                      <w:jc w:val="right"/>
                      <w:rPr>
                        <w:sz w:val="16"/>
                        <w:lang w:val="en-GB"/>
                      </w:rPr>
                    </w:pPr>
                    <w:r w:rsidRPr="001C3BFB">
                      <w:rPr>
                        <w:color w:val="45387D"/>
                        <w:sz w:val="16"/>
                        <w:lang w:val="en-GB"/>
                      </w:rPr>
                      <w:t>fax +39 06</w:t>
                    </w:r>
                    <w:r w:rsidRPr="001C3BFB">
                      <w:rPr>
                        <w:color w:val="45387D"/>
                        <w:spacing w:val="-3"/>
                        <w:sz w:val="16"/>
                        <w:lang w:val="en-GB"/>
                      </w:rPr>
                      <w:t xml:space="preserve"> </w:t>
                    </w:r>
                    <w:r w:rsidRPr="001C3BFB">
                      <w:rPr>
                        <w:color w:val="45387D"/>
                        <w:sz w:val="16"/>
                        <w:lang w:val="en-GB"/>
                      </w:rPr>
                      <w:t>68166236</w:t>
                    </w:r>
                  </w:p>
                  <w:p w:rsidR="00402074" w:rsidRPr="001C3BFB" w:rsidRDefault="001C3BFB">
                    <w:pPr>
                      <w:ind w:left="1476" w:right="19" w:firstLine="379"/>
                      <w:jc w:val="right"/>
                      <w:rPr>
                        <w:sz w:val="16"/>
                        <w:lang w:val="en-GB"/>
                      </w:rPr>
                    </w:pPr>
                    <w:hyperlink r:id="rId4">
                      <w:r w:rsidRPr="001C3BFB">
                        <w:rPr>
                          <w:color w:val="45387D"/>
                          <w:spacing w:val="-1"/>
                          <w:sz w:val="16"/>
                          <w:lang w:val="en-GB"/>
                        </w:rPr>
                        <w:t>www.agesci.it</w:t>
                      </w:r>
                    </w:hyperlink>
                    <w:r w:rsidRPr="001C3BFB">
                      <w:rPr>
                        <w:color w:val="45387D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hyperlink r:id="rId5">
                      <w:r w:rsidRPr="001C3BFB">
                        <w:rPr>
                          <w:color w:val="45387D"/>
                          <w:spacing w:val="-1"/>
                          <w:sz w:val="16"/>
                          <w:lang w:val="en-GB"/>
                        </w:rPr>
                        <w:t>infoscout@agesci.it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74"/>
    <w:rsid w:val="00020D6C"/>
    <w:rsid w:val="0003600D"/>
    <w:rsid w:val="000E7A31"/>
    <w:rsid w:val="001C3BFB"/>
    <w:rsid w:val="002B1BF6"/>
    <w:rsid w:val="00402074"/>
    <w:rsid w:val="00634FCA"/>
    <w:rsid w:val="00720285"/>
    <w:rsid w:val="0075746B"/>
    <w:rsid w:val="00777F10"/>
    <w:rsid w:val="008254ED"/>
    <w:rsid w:val="00934648"/>
    <w:rsid w:val="00942E20"/>
    <w:rsid w:val="00B764A5"/>
    <w:rsid w:val="00CE42E8"/>
    <w:rsid w:val="00D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BA44"/>
  <w15:docId w15:val="{CE60F88B-FACE-4722-80AF-1B4B9D9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B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BF6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eurojam@agesc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icioeurojam@agesc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scout@agesci.it" TargetMode="External"/><Relationship Id="rId2" Type="http://schemas.openxmlformats.org/officeDocument/2006/relationships/hyperlink" Target="http://www.agesci.it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scout@agesci.it" TargetMode="External"/><Relationship Id="rId4" Type="http://schemas.openxmlformats.org/officeDocument/2006/relationships/hyperlink" Target="http://www.agesc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Fondo Gruppi Disagiati Jam 2019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Fondo Gruppi Disagiati Jam 2019</dc:title>
  <dc:creator>mpasseggieri</dc:creator>
  <cp:lastModifiedBy>Marco Passeggieri</cp:lastModifiedBy>
  <cp:revision>4</cp:revision>
  <cp:lastPrinted>2020-09-08T07:23:00Z</cp:lastPrinted>
  <dcterms:created xsi:type="dcterms:W3CDTF">2020-09-08T07:12:00Z</dcterms:created>
  <dcterms:modified xsi:type="dcterms:W3CDTF">2020-09-08T07:26:00Z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2019-03-20T00:00:00Z</vt:filetime>
  </property>
</Properties>
</file>